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09B2A2"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b/>
          <w:bCs/>
          <w:i/>
          <w:iCs/>
          <w:color w:val="212529"/>
          <w:u w:val="single"/>
        </w:rPr>
        <w:t>Written Assignment</w:t>
      </w:r>
      <w:r w:rsidRPr="00EA5B0F">
        <w:rPr>
          <w:rFonts w:ascii="Arial" w:eastAsia="Times New Roman" w:hAnsi="Arial" w:cs="Arial"/>
          <w:i/>
          <w:iCs/>
          <w:color w:val="212529"/>
        </w:rPr>
        <w:t>: </w:t>
      </w:r>
      <w:r w:rsidRPr="00EA5B0F">
        <w:rPr>
          <w:rFonts w:ascii="Arial" w:eastAsia="Times New Roman" w:hAnsi="Arial" w:cs="Arial"/>
          <w:color w:val="212529"/>
        </w:rPr>
        <w:t>25% of total course grade.</w:t>
      </w:r>
    </w:p>
    <w:p w14:paraId="3816B2CA"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color w:val="212529"/>
        </w:rPr>
        <w:t>IMPORTANT NOTE: Students are NOT allowed to submit papers they have written for any other course including written assignments and papers submitted in POLS 2301. If a student is retaking POLS 2301 for a grade replacement, the student is NOT allowed to submit a paper previously submitted in any POLS 2301 course or any other course. Submission of a paper previously</w:t>
      </w:r>
      <w:r w:rsidRPr="00EA5B0F">
        <w:rPr>
          <w:rFonts w:ascii="Arial" w:eastAsia="Times New Roman" w:hAnsi="Arial" w:cs="Arial"/>
          <w:color w:val="212529"/>
        </w:rPr>
        <w:br/>
        <w:t>submitted by you or any other student in any other course will appear in SafeAssign and be considered by the instructor to be plagiarized. A paper submitted in this course--written by the student or any other person--that appears in any other course will result in an assignment score of zero. Your name and work will be submitted into a permanent file marked “plagiarism” and may be used by the instructor or subsequent instructors for evidence of one-time or repeated plagiarism and may be used as evidence of academic dishonesty resulting in expulsion from Lamar University.</w:t>
      </w:r>
      <w:r w:rsidRPr="00EA5B0F">
        <w:rPr>
          <w:rFonts w:ascii="Arial" w:eastAsia="Times New Roman" w:hAnsi="Arial" w:cs="Arial"/>
          <w:color w:val="212529"/>
        </w:rPr>
        <w:br/>
      </w:r>
      <w:r w:rsidRPr="00EA5B0F">
        <w:rPr>
          <w:rFonts w:ascii="Arial" w:eastAsia="Times New Roman" w:hAnsi="Arial" w:cs="Arial"/>
          <w:color w:val="212529"/>
        </w:rPr>
        <w:br/>
        <w:t>Your essay must include a title page containing your name, POLS 2301, Written Assignment (with an essay title), semester, and the date of your submission of the assignment through Safe Assign. (The title page is not included as a numbered page and your essay should meet the page number requirement exclusive of the cover page.) The written assignment MUST be uploaded as ONE document (title page, essay, works cited should all be in the SAME document).</w:t>
      </w:r>
      <w:r w:rsidRPr="00EA5B0F">
        <w:rPr>
          <w:rFonts w:ascii="Arial" w:eastAsia="Times New Roman" w:hAnsi="Arial" w:cs="Arial"/>
          <w:color w:val="212529"/>
        </w:rPr>
        <w:br/>
      </w:r>
      <w:r w:rsidRPr="00EA5B0F">
        <w:rPr>
          <w:rFonts w:ascii="Arial" w:eastAsia="Times New Roman" w:hAnsi="Arial" w:cs="Arial"/>
          <w:color w:val="212529"/>
        </w:rPr>
        <w:br/>
        <w:t>Students can find the link to submit their written assignment by clicking the “Written Assignment” tab in the left-hand column of the course, then clicking “Term Paper Submission.” Students may NOT submit the assignment via email inside or outside the course Blackboard system. Students may not cut and paste essays into the assignment window - the assignment MUST be</w:t>
      </w:r>
      <w:r w:rsidRPr="00EA5B0F">
        <w:rPr>
          <w:rFonts w:ascii="Arial" w:eastAsia="Times New Roman" w:hAnsi="Arial" w:cs="Arial"/>
          <w:color w:val="212529"/>
        </w:rPr>
        <w:br/>
        <w:t>uploaded as a WORD document and MUST be in ONE file. Do NOT upload more than one written assignment document. The system will only allow you to select ONE file, so make sure that file is the combined cover page, paper, AND bibliography.</w:t>
      </w:r>
      <w:r w:rsidRPr="00EA5B0F">
        <w:rPr>
          <w:rFonts w:ascii="Arial" w:eastAsia="Times New Roman" w:hAnsi="Arial" w:cs="Arial"/>
          <w:color w:val="212529"/>
        </w:rPr>
        <w:br/>
      </w:r>
      <w:r w:rsidRPr="00EA5B0F">
        <w:rPr>
          <w:rFonts w:ascii="Arial" w:eastAsia="Times New Roman" w:hAnsi="Arial" w:cs="Arial"/>
          <w:color w:val="212529"/>
        </w:rPr>
        <w:br/>
        <w:t>Assignments uploaded in any format other than WORD, such as a PDF, RTF, ZIP, etc., will automatically receive an overall assignment score of zero. Assignments submitted only via email will automatically receive a zero as will assignments submitted outside of Safe Assign.</w:t>
      </w:r>
      <w:r w:rsidRPr="00EA5B0F">
        <w:rPr>
          <w:rFonts w:ascii="Arial" w:eastAsia="Times New Roman" w:hAnsi="Arial" w:cs="Arial"/>
          <w:color w:val="212529"/>
        </w:rPr>
        <w:br/>
      </w:r>
      <w:r w:rsidRPr="00EA5B0F">
        <w:rPr>
          <w:rFonts w:ascii="Arial" w:eastAsia="Times New Roman" w:hAnsi="Arial" w:cs="Arial"/>
          <w:color w:val="212529"/>
        </w:rPr>
        <w:br/>
        <w:t>The written assignment will be used to assess the Critical Thinking and Communication Skills Learning Outcome core curriculum requirements of the Texas Higher Education Coordinating Board (THECB). A copy of the assessment rubric designed to satisfy THECB requirements is provided by clicking on the assignment in Blackboard. Once you click on the actual assignment, you will be able to review the rubric. The rubric used to grade the assignment is based on a 100-point scale. The rubric can be found under the “Resources” tab in Blackboard.</w:t>
      </w:r>
      <w:r w:rsidRPr="00EA5B0F">
        <w:rPr>
          <w:rFonts w:ascii="Arial" w:eastAsia="Times New Roman" w:hAnsi="Arial" w:cs="Arial"/>
          <w:color w:val="212529"/>
        </w:rPr>
        <w:br/>
      </w:r>
      <w:r w:rsidRPr="00EA5B0F">
        <w:rPr>
          <w:rFonts w:ascii="Arial" w:eastAsia="Times New Roman" w:hAnsi="Arial" w:cs="Arial"/>
          <w:color w:val="212529"/>
        </w:rPr>
        <w:br/>
        <w:t xml:space="preserve">Wikipedia/Encyclopedia/Dictionary/Spark Notes and other similar sources are NOT allowed and will result in an assignment score of zero. Failure to submit the assignment </w:t>
      </w:r>
      <w:r w:rsidRPr="00EA5B0F">
        <w:rPr>
          <w:rFonts w:ascii="Arial" w:eastAsia="Times New Roman" w:hAnsi="Arial" w:cs="Arial"/>
          <w:color w:val="212529"/>
        </w:rPr>
        <w:lastRenderedPageBreak/>
        <w:t>by the deadline will result in a grade of zero for the overall written assignment grade.</w:t>
      </w:r>
      <w:r w:rsidRPr="00EA5B0F">
        <w:rPr>
          <w:rFonts w:ascii="Arial" w:eastAsia="Times New Roman" w:hAnsi="Arial" w:cs="Arial"/>
          <w:color w:val="212529"/>
        </w:rPr>
        <w:br/>
      </w:r>
      <w:r w:rsidRPr="00EA5B0F">
        <w:rPr>
          <w:rFonts w:ascii="Arial" w:eastAsia="Times New Roman" w:hAnsi="Arial" w:cs="Arial"/>
          <w:color w:val="212529"/>
        </w:rPr>
        <w:br/>
        <w:t>Citations must be provided in both the body of your essay and in a “Works Cited” section after your essay. Also note that references to court cases must be italicized (Brown v. Board of Education) or underlined (Brown v. Board of Education). If you are using internet citations, you MUST include the FULL URL, title, author (if available) and access date.</w:t>
      </w:r>
      <w:r w:rsidRPr="00EA5B0F">
        <w:rPr>
          <w:rFonts w:ascii="Arial" w:eastAsia="Times New Roman" w:hAnsi="Arial" w:cs="Arial"/>
          <w:color w:val="212529"/>
        </w:rPr>
        <w:br/>
      </w:r>
      <w:r w:rsidRPr="00EA5B0F">
        <w:rPr>
          <w:rFonts w:ascii="Arial" w:eastAsia="Times New Roman" w:hAnsi="Arial" w:cs="Arial"/>
          <w:color w:val="212529"/>
        </w:rPr>
        <w:br/>
        <w:t>Your written assignment should be double spaced with 12-point font and one-inch margins top, bottom, and side. Political Science has adopted the APSA Manual of Style; however, you are free to use the citation style adopted by your major department or the style used in your English composition courses (MLA or other style). Regardless of citation style, all sources must be properly, thoroughly, and consistently cited. Careful attention to grammar, spelling, and the mechanics of presentation is expected. Scholarly resources would include journal articles, books, and news organization websites.</w:t>
      </w:r>
      <w:r w:rsidRPr="00EA5B0F">
        <w:rPr>
          <w:rFonts w:ascii="Arial" w:eastAsia="Times New Roman" w:hAnsi="Arial" w:cs="Arial"/>
          <w:color w:val="212529"/>
        </w:rPr>
        <w:br/>
      </w:r>
      <w:r w:rsidRPr="00EA5B0F">
        <w:rPr>
          <w:rFonts w:ascii="Arial" w:eastAsia="Times New Roman" w:hAnsi="Arial" w:cs="Arial"/>
          <w:color w:val="212529"/>
        </w:rPr>
        <w:br/>
        <w:t>Carefully read the Course Management Policies, “Academic Honesty Statement” for additional guidelines for your written assignments. Any cut and paste, plagiarized, or Wiki cited posts or papers will result in an automatic grade of zero for the overall assignment and possible expulsion from the course and Lamar University. NO late papers will be accepted. Students have ONLY one</w:t>
      </w:r>
      <w:r w:rsidRPr="00EA5B0F">
        <w:rPr>
          <w:rFonts w:ascii="Arial" w:eastAsia="Times New Roman" w:hAnsi="Arial" w:cs="Arial"/>
          <w:color w:val="212529"/>
        </w:rPr>
        <w:br/>
        <w:t>chance to upload papers to Safe Assign and the version that is uploaded is the version that will be graded.</w:t>
      </w:r>
      <w:r w:rsidRPr="00EA5B0F">
        <w:rPr>
          <w:rFonts w:ascii="Arial" w:eastAsia="Times New Roman" w:hAnsi="Arial" w:cs="Arial"/>
          <w:color w:val="212529"/>
        </w:rPr>
        <w:br/>
      </w:r>
      <w:r w:rsidRPr="00EA5B0F">
        <w:rPr>
          <w:rFonts w:ascii="Arial" w:eastAsia="Times New Roman" w:hAnsi="Arial" w:cs="Arial"/>
          <w:color w:val="212529"/>
        </w:rPr>
        <w:br/>
        <w:t>Again: Call your file by your last name and first initial: For example; Mary Smith would attach SmithM.docx. Do NOT name your paper “paper.docx” or “writing assignment.doc”. Also, be sure your name appears on your paper.</w:t>
      </w:r>
    </w:p>
    <w:p w14:paraId="59D5C33A"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color w:val="212529"/>
        </w:rPr>
        <w:t>    </w:t>
      </w:r>
      <w:r w:rsidRPr="00EA5B0F">
        <w:rPr>
          <w:rFonts w:ascii="Arial" w:eastAsia="Times New Roman" w:hAnsi="Arial" w:cs="Arial"/>
          <w:color w:val="212529"/>
          <w:u w:val="single"/>
        </w:rPr>
        <w:t>The Written Assignment will be used to access the Critical Thinking and Communication Skills Learning Outcome requirements of THECB:</w:t>
      </w:r>
    </w:p>
    <w:p w14:paraId="78AF6BB9"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color w:val="212529"/>
        </w:rPr>
        <w:t>Write a three-to-five-page essay containing:</w:t>
      </w:r>
    </w:p>
    <w:p w14:paraId="7CC4885F" w14:textId="77777777" w:rsidR="00EA5B0F" w:rsidRPr="00EA5B0F" w:rsidRDefault="00EA5B0F" w:rsidP="00EA5B0F">
      <w:pPr>
        <w:numPr>
          <w:ilvl w:val="0"/>
          <w:numId w:val="1"/>
        </w:numPr>
        <w:shd w:val="clear" w:color="auto" w:fill="FFFFFF"/>
        <w:spacing w:before="100" w:beforeAutospacing="1" w:after="100" w:afterAutospacing="1"/>
        <w:rPr>
          <w:rFonts w:ascii="Arial" w:eastAsia="Times New Roman" w:hAnsi="Arial" w:cs="Arial"/>
          <w:color w:val="212529"/>
        </w:rPr>
      </w:pPr>
      <w:r w:rsidRPr="00EA5B0F">
        <w:rPr>
          <w:rFonts w:ascii="Arial" w:eastAsia="Times New Roman" w:hAnsi="Arial" w:cs="Arial"/>
          <w:color w:val="212529"/>
        </w:rPr>
        <w:t>A brief description of the three topics studied in your POLS 2301 course this semester that you found most interesting and/or informative (citations and specific academic information gained from the course MUST be provided).</w:t>
      </w:r>
    </w:p>
    <w:p w14:paraId="1AB0A192" w14:textId="77777777" w:rsidR="00EA5B0F" w:rsidRPr="00EA5B0F" w:rsidRDefault="00EA5B0F" w:rsidP="00EA5B0F">
      <w:pPr>
        <w:numPr>
          <w:ilvl w:val="0"/>
          <w:numId w:val="1"/>
        </w:numPr>
        <w:shd w:val="clear" w:color="auto" w:fill="FFFFFF"/>
        <w:spacing w:before="100" w:beforeAutospacing="1" w:after="100" w:afterAutospacing="1"/>
        <w:rPr>
          <w:rFonts w:ascii="Arial" w:eastAsia="Times New Roman" w:hAnsi="Arial" w:cs="Arial"/>
          <w:color w:val="212529"/>
        </w:rPr>
      </w:pPr>
      <w:r w:rsidRPr="00EA5B0F">
        <w:rPr>
          <w:rFonts w:ascii="Arial" w:eastAsia="Times New Roman" w:hAnsi="Arial" w:cs="Arial"/>
          <w:color w:val="212529"/>
        </w:rPr>
        <w:t>Identify, discuss and describe a specific contemporary political problem in </w:t>
      </w:r>
      <w:r w:rsidRPr="00EA5B0F">
        <w:rPr>
          <w:rFonts w:ascii="Arial" w:eastAsia="Times New Roman" w:hAnsi="Arial" w:cs="Arial"/>
          <w:color w:val="212529"/>
          <w:u w:val="single"/>
        </w:rPr>
        <w:t>one of the three subject areas you identified (above).</w:t>
      </w:r>
    </w:p>
    <w:p w14:paraId="053317AA"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color w:val="212529"/>
        </w:rPr>
        <w:t>In other words: </w:t>
      </w:r>
      <w:r w:rsidRPr="00EA5B0F">
        <w:rPr>
          <w:rFonts w:ascii="Arial" w:eastAsia="Times New Roman" w:hAnsi="Arial" w:cs="Arial"/>
          <w:color w:val="FF0000"/>
        </w:rPr>
        <w:t>MENTION 3 AND DESCRIBE 1. DO NOT GO ON AT LENGTH ON ALL 3 TOPICS.</w:t>
      </w:r>
      <w:r w:rsidRPr="00EA5B0F">
        <w:rPr>
          <w:rFonts w:ascii="Arial" w:eastAsia="Times New Roman" w:hAnsi="Arial" w:cs="Arial"/>
          <w:color w:val="212529"/>
        </w:rPr>
        <w:t> See more below:</w:t>
      </w:r>
    </w:p>
    <w:p w14:paraId="141F7C06" w14:textId="77777777" w:rsidR="00EA5B0F" w:rsidRPr="00EA5B0F" w:rsidRDefault="00EA5B0F" w:rsidP="00EA5B0F">
      <w:pPr>
        <w:numPr>
          <w:ilvl w:val="0"/>
          <w:numId w:val="2"/>
        </w:numPr>
        <w:shd w:val="clear" w:color="auto" w:fill="FFFFFF"/>
        <w:spacing w:before="100" w:beforeAutospacing="1" w:after="100" w:afterAutospacing="1"/>
        <w:rPr>
          <w:rFonts w:ascii="Arial" w:eastAsia="Times New Roman" w:hAnsi="Arial" w:cs="Arial"/>
          <w:color w:val="212529"/>
        </w:rPr>
      </w:pPr>
      <w:r w:rsidRPr="00EA5B0F">
        <w:rPr>
          <w:rFonts w:ascii="Arial" w:eastAsia="Times New Roman" w:hAnsi="Arial" w:cs="Arial"/>
          <w:color w:val="212529"/>
        </w:rPr>
        <w:t>Construct and communicate a solution to the problem you identified (above). Make sure to develop and express your solution in the form of an argument that is supported by well-documented and properly cited fact and data.</w:t>
      </w:r>
    </w:p>
    <w:p w14:paraId="16E5AC8D"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color w:val="212529"/>
        </w:rPr>
        <w:lastRenderedPageBreak/>
        <w:t>     Correct grammar, capitalization, punctuation, complete sentences, and CITATION of your sources (textbook readings with page numbers and textbook citation; lectures or video instruction; and outside research sources excepting Wiki sources) must be included.  </w:t>
      </w:r>
      <w:r w:rsidRPr="00EA5B0F">
        <w:rPr>
          <w:rFonts w:ascii="Arial" w:eastAsia="Times New Roman" w:hAnsi="Arial" w:cs="Arial"/>
          <w:color w:val="3366FF"/>
          <w:u w:val="single"/>
        </w:rPr>
        <w:t>Failure to submit your essay by the deadline will result in a grade of zero for the written assignment.</w:t>
      </w:r>
    </w:p>
    <w:p w14:paraId="041963CF"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color w:val="212529"/>
        </w:rPr>
        <w:t>    In summary, you MUST submit your paper:</w:t>
      </w:r>
      <w:r w:rsidRPr="00EA5B0F">
        <w:rPr>
          <w:rFonts w:ascii="Arial" w:eastAsia="Times New Roman" w:hAnsi="Arial" w:cs="Arial"/>
          <w:color w:val="212529"/>
        </w:rPr>
        <w:br/>
        <w:t>1. As one complete paper (no separate submissions of title pages or bibliographies);</w:t>
      </w:r>
      <w:r w:rsidRPr="00EA5B0F">
        <w:rPr>
          <w:rFonts w:ascii="Arial" w:eastAsia="Times New Roman" w:hAnsi="Arial" w:cs="Arial"/>
          <w:color w:val="212529"/>
        </w:rPr>
        <w:br/>
        <w:t>2. In Word format (no ZIP, PDF, RTF or other forms of submission);</w:t>
      </w:r>
      <w:r w:rsidRPr="00EA5B0F">
        <w:rPr>
          <w:rFonts w:ascii="Arial" w:eastAsia="Times New Roman" w:hAnsi="Arial" w:cs="Arial"/>
          <w:color w:val="212529"/>
        </w:rPr>
        <w:br/>
        <w:t>3. As an uploaded document from your computer; with the box checked for your agreement to submit your paper to the Global Reference Database.</w:t>
      </w:r>
      <w:r w:rsidRPr="00EA5B0F">
        <w:rPr>
          <w:rFonts w:ascii="Arial" w:eastAsia="Times New Roman" w:hAnsi="Arial" w:cs="Arial"/>
          <w:color w:val="212529"/>
        </w:rPr>
        <w:br/>
        <w:t>4. No later than 11:59 p.m. on the due date in your syllabus.</w:t>
      </w:r>
      <w:r w:rsidRPr="00EA5B0F">
        <w:rPr>
          <w:rFonts w:ascii="Arial" w:eastAsia="Times New Roman" w:hAnsi="Arial" w:cs="Arial"/>
          <w:color w:val="212529"/>
        </w:rPr>
        <w:br/>
        <w:t>5. Title your file with your last name and first initial (Mary Smith would upload a file as SmithM.docx and NOT PoliticalSciencePaper.doc or written_exercise.docx).</w:t>
      </w:r>
    </w:p>
    <w:p w14:paraId="5D16B3B8"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b/>
          <w:bCs/>
          <w:color w:val="212529"/>
        </w:rPr>
        <w:t>Look for the Written Assignment tab on the left-hand side of your screen right beneath Module 4. Click on that tab and follow the instructions to submit your paper via SafeAssign (see below). Be sure to submit before the deadline as the window will close at 11:59 PM on the due date. Although exams are open the entire duration of the class, the paper must be in by the due date to permit time to grade and post them. Use Word or a work-alike that can produce a .doc/.docx file. </w:t>
      </w:r>
      <w:r w:rsidRPr="00EA5B0F">
        <w:rPr>
          <w:rFonts w:ascii="Arial" w:eastAsia="Times New Roman" w:hAnsi="Arial" w:cs="Arial"/>
          <w:b/>
          <w:bCs/>
          <w:color w:val="FF0000"/>
        </w:rPr>
        <w:t>DO NOT SUBMIT A PDF OR A LINK TO YOUR ONE DRIVE ACCOUNT. Microsoft Office is available to download at no charge to Lamar students. DO NOT RE-SUBMIT ONE OF YOUR OLD PAPERS FROM THIS OR ANY OTHER CLASS. SafeAssign will compare it to your paper in its vault and assign you a bad score for a 'copied' paper.</w:t>
      </w:r>
    </w:p>
    <w:p w14:paraId="4AF98A89"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b/>
          <w:bCs/>
          <w:color w:val="212529"/>
        </w:rPr>
        <w:t>Microsoft Office is available to download at no charge to Lamar students. </w:t>
      </w:r>
      <w:r w:rsidRPr="00EA5B0F">
        <w:rPr>
          <w:rFonts w:ascii="Arial" w:eastAsia="Times New Roman" w:hAnsi="Arial" w:cs="Arial"/>
          <w:b/>
          <w:bCs/>
          <w:color w:val="3366FF"/>
        </w:rPr>
        <w:t>Call your file by your last name and first initial: For example; Mary Jones would attach JonesM.docx. Do NOT name your paper “paper.docx” or “writing assignment.doc”.</w:t>
      </w:r>
      <w:r w:rsidRPr="00EA5B0F">
        <w:rPr>
          <w:rFonts w:ascii="Arial" w:eastAsia="Times New Roman" w:hAnsi="Arial" w:cs="Arial"/>
          <w:b/>
          <w:bCs/>
          <w:color w:val="212529"/>
        </w:rPr>
        <w:t> Also, be sure your name appears on your paper.</w:t>
      </w:r>
    </w:p>
    <w:p w14:paraId="62448ACD"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b/>
          <w:bCs/>
          <w:color w:val="212529"/>
        </w:rPr>
        <w:t>Please note that no written assignments will be accepted after the deadline.  </w:t>
      </w:r>
      <w:r w:rsidRPr="00EA5B0F">
        <w:rPr>
          <w:rFonts w:ascii="Arial" w:eastAsia="Times New Roman" w:hAnsi="Arial" w:cs="Arial"/>
          <w:color w:val="212529"/>
        </w:rPr>
        <w:t>Carefully read the Course Management Policies, “Academic Honesty Statement” for additional guidelines for your written assignments.  Any cut and paste, plagiarized, or Wiki cited posts will result in an automatic grade of zero for the overall assignment and possible expulsion from the course and Lamar University.</w:t>
      </w:r>
    </w:p>
    <w:p w14:paraId="7A8DBCED"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color w:val="212529"/>
        </w:rPr>
        <w:t>SafeAssign will review your paper and highlight material which it believes to be copied from other sources without proper citation. This includes millions of published books and articles as well as college/university course papers previously submitted from all over the country. </w:t>
      </w:r>
      <w:r w:rsidRPr="00EA5B0F">
        <w:rPr>
          <w:rFonts w:ascii="Arial" w:eastAsia="Times New Roman" w:hAnsi="Arial" w:cs="Arial"/>
          <w:color w:val="FF0000"/>
        </w:rPr>
        <w:t xml:space="preserve">Do NOT use someone's words without giving them credit through proper citation. This also applies to paraphrased material which relies heavily on </w:t>
      </w:r>
      <w:proofErr w:type="gramStart"/>
      <w:r w:rsidRPr="00EA5B0F">
        <w:rPr>
          <w:rFonts w:ascii="Arial" w:eastAsia="Times New Roman" w:hAnsi="Arial" w:cs="Arial"/>
          <w:color w:val="FF0000"/>
        </w:rPr>
        <w:t>others</w:t>
      </w:r>
      <w:proofErr w:type="gramEnd"/>
      <w:r w:rsidRPr="00EA5B0F">
        <w:rPr>
          <w:rFonts w:ascii="Arial" w:eastAsia="Times New Roman" w:hAnsi="Arial" w:cs="Arial"/>
          <w:color w:val="FF0000"/>
        </w:rPr>
        <w:t xml:space="preserve"> ideas.</w:t>
      </w:r>
      <w:r w:rsidRPr="00EA5B0F">
        <w:rPr>
          <w:rFonts w:ascii="Arial" w:eastAsia="Times New Roman" w:hAnsi="Arial" w:cs="Arial"/>
          <w:color w:val="212529"/>
        </w:rPr>
        <w:t xml:space="preserve"> If you are unsure of how to do this, book an appointment in person or online with the University Writing Center. This free asset will help you to properly note your sources and credit the words and ideas of others. A SafeAssign score of more than a few </w:t>
      </w:r>
      <w:r w:rsidRPr="00EA5B0F">
        <w:rPr>
          <w:rFonts w:ascii="Arial" w:eastAsia="Times New Roman" w:hAnsi="Arial" w:cs="Arial"/>
          <w:color w:val="212529"/>
        </w:rPr>
        <w:lastRenderedPageBreak/>
        <w:t>percent is a strong signal that your paper will receive a poor grade or a zero. DO NOT RE-SUBMIT ONE OF YOUR OLD PAPERS FROM THIS OR ANOTHER CLASS. SafeAssign will treat your current paper as being COPIED from one that it has stored in its vault and will assign you a bad score.</w:t>
      </w:r>
    </w:p>
    <w:p w14:paraId="2A95C3DD" w14:textId="77777777" w:rsidR="00EA5B0F" w:rsidRPr="00EA5B0F" w:rsidRDefault="00EA5B0F" w:rsidP="00EA5B0F">
      <w:pPr>
        <w:shd w:val="clear" w:color="auto" w:fill="FFFFFF"/>
        <w:spacing w:after="100" w:afterAutospacing="1"/>
        <w:rPr>
          <w:rFonts w:ascii="Arial" w:eastAsia="Times New Roman" w:hAnsi="Arial" w:cs="Arial"/>
          <w:color w:val="212529"/>
        </w:rPr>
      </w:pPr>
      <w:r w:rsidRPr="00EA5B0F">
        <w:rPr>
          <w:rFonts w:ascii="Arial" w:eastAsia="Times New Roman" w:hAnsi="Arial" w:cs="Arial"/>
          <w:color w:val="212529"/>
        </w:rPr>
        <w:t>Why might there be a score of even a small percent? SafeAssign also looks at bibliographic entries where a student may have properly cited materials in the body of their paper. These citations, if properly done, would be identical to those of others using the same materials. This circumstance is NOT plagiarism and any inflation of the SafeAssign score because of this would NOT affect your grade adversely.</w:t>
      </w:r>
    </w:p>
    <w:p w14:paraId="133813A2" w14:textId="77777777" w:rsidR="009C2024" w:rsidRPr="00EA5B0F" w:rsidRDefault="00174A92" w:rsidP="00EA5B0F">
      <w:bookmarkStart w:id="0" w:name="_GoBack"/>
      <w:bookmarkEnd w:id="0"/>
    </w:p>
    <w:sectPr w:rsidR="009C2024" w:rsidRPr="00EA5B0F" w:rsidSect="00392B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63A96"/>
    <w:multiLevelType w:val="multilevel"/>
    <w:tmpl w:val="A866C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917DFE"/>
    <w:multiLevelType w:val="multilevel"/>
    <w:tmpl w:val="BB0086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0F"/>
    <w:rsid w:val="00174A92"/>
    <w:rsid w:val="00392B83"/>
    <w:rsid w:val="003D7C90"/>
    <w:rsid w:val="00EA5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5B3B08"/>
  <w15:chartTrackingRefBased/>
  <w15:docId w15:val="{9231843E-9BE6-E44B-9F03-F0D0C858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5B0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A5B0F"/>
    <w:rPr>
      <w:b/>
      <w:bCs/>
    </w:rPr>
  </w:style>
  <w:style w:type="character" w:styleId="Emphasis">
    <w:name w:val="Emphasis"/>
    <w:basedOn w:val="DefaultParagraphFont"/>
    <w:uiPriority w:val="20"/>
    <w:qFormat/>
    <w:rsid w:val="00EA5B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2752425">
      <w:bodyDiv w:val="1"/>
      <w:marLeft w:val="0"/>
      <w:marRight w:val="0"/>
      <w:marTop w:val="0"/>
      <w:marBottom w:val="0"/>
      <w:divBdr>
        <w:top w:val="none" w:sz="0" w:space="0" w:color="auto"/>
        <w:left w:val="none" w:sz="0" w:space="0" w:color="auto"/>
        <w:bottom w:val="none" w:sz="0" w:space="0" w:color="auto"/>
        <w:right w:val="none" w:sz="0" w:space="0" w:color="auto"/>
      </w:divBdr>
    </w:div>
    <w:div w:id="13842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2019-10-01T22:47:00Z</dcterms:created>
  <dcterms:modified xsi:type="dcterms:W3CDTF">2019-10-01T23:04:00Z</dcterms:modified>
</cp:coreProperties>
</file>